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9E" w:rsidRPr="003A6891" w:rsidRDefault="00F7725D" w:rsidP="00C234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6891">
        <w:rPr>
          <w:rFonts w:ascii="Times New Roman" w:hAnsi="Times New Roman" w:cs="Times New Roman"/>
          <w:sz w:val="24"/>
        </w:rPr>
        <w:t>Отчет</w:t>
      </w:r>
      <w:r w:rsidR="00C2349E" w:rsidRPr="003A6891">
        <w:rPr>
          <w:rFonts w:ascii="Times New Roman" w:hAnsi="Times New Roman" w:cs="Times New Roman"/>
          <w:sz w:val="24"/>
        </w:rPr>
        <w:t xml:space="preserve"> </w:t>
      </w:r>
    </w:p>
    <w:p w:rsidR="00C2349E" w:rsidRPr="003A6891" w:rsidRDefault="00C2349E" w:rsidP="00C234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A6891">
        <w:rPr>
          <w:rFonts w:ascii="Times New Roman" w:hAnsi="Times New Roman" w:cs="Times New Roman"/>
          <w:sz w:val="24"/>
        </w:rPr>
        <w:t>о пров</w:t>
      </w:r>
      <w:r w:rsidR="00DC3C01">
        <w:rPr>
          <w:rFonts w:ascii="Times New Roman" w:hAnsi="Times New Roman" w:cs="Times New Roman"/>
          <w:sz w:val="24"/>
        </w:rPr>
        <w:t>едении профориентационной работе</w:t>
      </w:r>
      <w:bookmarkStart w:id="0" w:name="_GoBack"/>
      <w:bookmarkEnd w:id="0"/>
    </w:p>
    <w:p w:rsidR="00C2349E" w:rsidRPr="003A6891" w:rsidRDefault="00DC3C01" w:rsidP="00C2349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М</w:t>
      </w:r>
      <w:r w:rsidR="00C2349E" w:rsidRPr="003A6891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 xml:space="preserve">Антоновская ООШ </w:t>
      </w:r>
      <w:r w:rsidR="003A68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2022</w:t>
      </w:r>
      <w:r w:rsidR="00C2349E" w:rsidRPr="003A6891">
        <w:rPr>
          <w:rFonts w:ascii="Times New Roman" w:hAnsi="Times New Roman" w:cs="Times New Roman"/>
          <w:sz w:val="24"/>
        </w:rPr>
        <w:t xml:space="preserve"> году</w:t>
      </w:r>
    </w:p>
    <w:p w:rsidR="00C2349E" w:rsidRPr="003A6891" w:rsidRDefault="00C2349E" w:rsidP="00C2349E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6804"/>
      </w:tblGrid>
      <w:tr w:rsidR="003A6891" w:rsidRPr="003A6891" w:rsidTr="00DC3C01">
        <w:tc>
          <w:tcPr>
            <w:tcW w:w="4395" w:type="dxa"/>
          </w:tcPr>
          <w:p w:rsidR="00C2349E" w:rsidRPr="003A6891" w:rsidRDefault="00C2349E" w:rsidP="0069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Количество образовательных учреждений в МО, участвующих  в профориентационных мероприятиях</w:t>
            </w:r>
          </w:p>
        </w:tc>
        <w:tc>
          <w:tcPr>
            <w:tcW w:w="6804" w:type="dxa"/>
          </w:tcPr>
          <w:p w:rsidR="00C2349E" w:rsidRPr="003A6891" w:rsidRDefault="00475AC4" w:rsidP="00692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A6891" w:rsidRPr="003A6891" w:rsidTr="00DC3C01">
        <w:tc>
          <w:tcPr>
            <w:tcW w:w="4395" w:type="dxa"/>
          </w:tcPr>
          <w:p w:rsidR="00C2349E" w:rsidRPr="003A6891" w:rsidRDefault="00C2349E" w:rsidP="00692E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Количество оформленных в ОУ информационных уголков профориентационной направленности</w:t>
            </w:r>
          </w:p>
        </w:tc>
        <w:tc>
          <w:tcPr>
            <w:tcW w:w="6804" w:type="dxa"/>
          </w:tcPr>
          <w:p w:rsidR="00C2349E" w:rsidRPr="00DC3C01" w:rsidRDefault="00DC3C01" w:rsidP="00692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6891" w:rsidRPr="003A6891" w:rsidTr="00DC3C01">
        <w:tc>
          <w:tcPr>
            <w:tcW w:w="4395" w:type="dxa"/>
          </w:tcPr>
          <w:p w:rsidR="00133DE4" w:rsidRPr="003A6891" w:rsidRDefault="00133DE4" w:rsidP="000679B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Количество экскурсий на производственные предприятия</w:t>
            </w:r>
          </w:p>
        </w:tc>
        <w:tc>
          <w:tcPr>
            <w:tcW w:w="6804" w:type="dxa"/>
          </w:tcPr>
          <w:p w:rsidR="00133DE4" w:rsidRPr="003A6891" w:rsidRDefault="00133DE4" w:rsidP="00692E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3DE4" w:rsidRPr="003A6891" w:rsidRDefault="00133DE4" w:rsidP="00A64A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6891" w:rsidRPr="003A6891" w:rsidTr="00DC3C01">
        <w:tc>
          <w:tcPr>
            <w:tcW w:w="4395" w:type="dxa"/>
          </w:tcPr>
          <w:p w:rsidR="00133DE4" w:rsidRPr="003A6891" w:rsidRDefault="00133DE4" w:rsidP="000679B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A64ACE" w:rsidRPr="003A6891" w:rsidRDefault="00A64ACE" w:rsidP="001B71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6891" w:rsidRPr="003A6891" w:rsidTr="00DC3C01">
        <w:tc>
          <w:tcPr>
            <w:tcW w:w="4395" w:type="dxa"/>
          </w:tcPr>
          <w:p w:rsidR="00133DE4" w:rsidRPr="003A6891" w:rsidRDefault="00133DE4" w:rsidP="00DC3C0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Формы работы профориентационного характера с родителями, учителями и работниками (перечислить)</w:t>
            </w:r>
          </w:p>
        </w:tc>
        <w:tc>
          <w:tcPr>
            <w:tcW w:w="6804" w:type="dxa"/>
          </w:tcPr>
          <w:p w:rsidR="000448D1" w:rsidRPr="003A6891" w:rsidRDefault="00702FAF" w:rsidP="00702FAF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1.</w:t>
            </w:r>
            <w:r w:rsidR="000448D1" w:rsidRPr="003A6891">
              <w:rPr>
                <w:rFonts w:ascii="Times New Roman" w:hAnsi="Times New Roman" w:cs="Times New Roman"/>
                <w:sz w:val="24"/>
              </w:rPr>
              <w:t xml:space="preserve">Участие во Всероссийском тестировании «Билет в будущее» </w:t>
            </w:r>
          </w:p>
          <w:p w:rsidR="00475AC4" w:rsidRPr="003A6891" w:rsidRDefault="00702FAF" w:rsidP="00702FAF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2.</w:t>
            </w:r>
            <w:r w:rsidR="000448D1" w:rsidRPr="003A6891">
              <w:rPr>
                <w:rFonts w:ascii="Times New Roman" w:hAnsi="Times New Roman" w:cs="Times New Roman"/>
                <w:sz w:val="24"/>
              </w:rPr>
              <w:t>Участие во Всероссийском тестировании «</w:t>
            </w:r>
            <w:proofErr w:type="gramStart"/>
            <w:r w:rsidR="000448D1" w:rsidRPr="003A6891"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proofErr w:type="gramEnd"/>
            <w:r w:rsidR="00C101CA" w:rsidRPr="003A6891">
              <w:rPr>
                <w:rFonts w:ascii="Times New Roman" w:hAnsi="Times New Roman" w:cs="Times New Roman"/>
                <w:sz w:val="24"/>
              </w:rPr>
              <w:t>а</w:t>
            </w:r>
            <w:r w:rsidR="000448D1" w:rsidRPr="003A6891">
              <w:rPr>
                <w:rFonts w:ascii="Times New Roman" w:hAnsi="Times New Roman" w:cs="Times New Roman"/>
                <w:sz w:val="24"/>
              </w:rPr>
              <w:t xml:space="preserve">собой» </w:t>
            </w:r>
          </w:p>
          <w:p w:rsidR="000448D1" w:rsidRPr="003A6891" w:rsidRDefault="00702FAF" w:rsidP="00702FAF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3.</w:t>
            </w:r>
            <w:r w:rsidR="000448D1" w:rsidRPr="003A6891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 w:rsidR="00312A6F" w:rsidRPr="003A6891">
              <w:rPr>
                <w:rFonts w:ascii="Times New Roman" w:hAnsi="Times New Roman" w:cs="Times New Roman"/>
                <w:sz w:val="24"/>
              </w:rPr>
              <w:t xml:space="preserve">Региональном </w:t>
            </w:r>
            <w:r w:rsidR="000448D1" w:rsidRPr="003A6891">
              <w:rPr>
                <w:rFonts w:ascii="Times New Roman" w:hAnsi="Times New Roman" w:cs="Times New Roman"/>
                <w:sz w:val="24"/>
              </w:rPr>
              <w:t xml:space="preserve"> родительском собрании онлайн «Профориентационная беседа» для родителей </w:t>
            </w:r>
          </w:p>
          <w:p w:rsidR="00DC3C01" w:rsidRDefault="00702FAF" w:rsidP="00702FAF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 xml:space="preserve">4.Выступление на родительском собрании «Роль родителей в профессиональном становлении личности» </w:t>
            </w:r>
          </w:p>
          <w:p w:rsidR="00DC3C01" w:rsidRDefault="00702FAF" w:rsidP="00702FAF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5.</w:t>
            </w:r>
            <w:r w:rsidR="00962152" w:rsidRPr="003A6891">
              <w:rPr>
                <w:rFonts w:ascii="Times New Roman" w:hAnsi="Times New Roman" w:cs="Times New Roman"/>
                <w:sz w:val="24"/>
              </w:rPr>
              <w:t xml:space="preserve">«Проектория» </w:t>
            </w:r>
          </w:p>
          <w:p w:rsidR="00133DE4" w:rsidRPr="003A6891" w:rsidRDefault="00702FAF" w:rsidP="00702FAF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6.</w:t>
            </w:r>
            <w:r w:rsidR="00133DE4" w:rsidRPr="003A6891">
              <w:rPr>
                <w:rFonts w:ascii="Times New Roman" w:hAnsi="Times New Roman" w:cs="Times New Roman"/>
                <w:sz w:val="24"/>
              </w:rPr>
              <w:t>Экономическая игра «В мире экономике»</w:t>
            </w:r>
            <w:r w:rsidR="00EB7F41" w:rsidRPr="003A6891">
              <w:rPr>
                <w:rFonts w:ascii="Times New Roman" w:hAnsi="Times New Roman" w:cs="Times New Roman"/>
                <w:sz w:val="24"/>
              </w:rPr>
              <w:t xml:space="preserve"> для 8-х классов </w:t>
            </w:r>
          </w:p>
          <w:p w:rsidR="00133DE4" w:rsidRPr="003A6891" w:rsidRDefault="00702FAF" w:rsidP="00702FAF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7.</w:t>
            </w:r>
            <w:r w:rsidR="00133DE4" w:rsidRPr="003A68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7F41" w:rsidRPr="003A6891">
              <w:rPr>
                <w:rFonts w:ascii="Times New Roman" w:hAnsi="Times New Roman" w:cs="Times New Roman"/>
                <w:sz w:val="24"/>
              </w:rPr>
              <w:t xml:space="preserve">Конкурс «Здравствуй, милая картошка!» для 6 –х классов  </w:t>
            </w:r>
          </w:p>
          <w:p w:rsidR="00133DE4" w:rsidRPr="003A6891" w:rsidRDefault="00702FAF" w:rsidP="00702FAF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8.</w:t>
            </w:r>
            <w:r w:rsidR="00133DE4" w:rsidRPr="003A6891">
              <w:rPr>
                <w:rFonts w:ascii="Times New Roman" w:hAnsi="Times New Roman" w:cs="Times New Roman"/>
                <w:sz w:val="24"/>
              </w:rPr>
              <w:t>Беседа «Выбор профессии» 5-</w:t>
            </w:r>
            <w:r w:rsidR="00DC3C01">
              <w:rPr>
                <w:rFonts w:ascii="Times New Roman" w:hAnsi="Times New Roman" w:cs="Times New Roman"/>
                <w:sz w:val="24"/>
              </w:rPr>
              <w:t>9</w:t>
            </w:r>
            <w:r w:rsidR="00133DE4" w:rsidRPr="003A6891">
              <w:rPr>
                <w:rFonts w:ascii="Times New Roman" w:hAnsi="Times New Roman" w:cs="Times New Roman"/>
                <w:sz w:val="24"/>
              </w:rPr>
              <w:t xml:space="preserve"> классы;</w:t>
            </w:r>
          </w:p>
          <w:p w:rsidR="00A64ACE" w:rsidRPr="003A6891" w:rsidRDefault="00A64ACE" w:rsidP="00A64AC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6891" w:rsidRPr="003A6891" w:rsidTr="00DC3C01">
        <w:tc>
          <w:tcPr>
            <w:tcW w:w="4395" w:type="dxa"/>
          </w:tcPr>
          <w:p w:rsidR="00133DE4" w:rsidRPr="003A6891" w:rsidRDefault="00133DE4" w:rsidP="000679B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Количество проведенного консультирования для старшеклассников и их родителей по выбору профессиональной сферы и определению индивидуальной траектории профессионального и личного развития (количество/ направления консультирования)</w:t>
            </w:r>
          </w:p>
        </w:tc>
        <w:tc>
          <w:tcPr>
            <w:tcW w:w="6804" w:type="dxa"/>
          </w:tcPr>
          <w:p w:rsidR="00133DE4" w:rsidRPr="003A6891" w:rsidRDefault="00133DE4" w:rsidP="00692E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14</w:t>
            </w:r>
          </w:p>
          <w:p w:rsidR="00133DE4" w:rsidRPr="003A6891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 xml:space="preserve">Направления: </w:t>
            </w:r>
          </w:p>
          <w:p w:rsidR="00133DE4" w:rsidRPr="003A6891" w:rsidRDefault="00133DE4" w:rsidP="00C234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 xml:space="preserve">Учебные заведения </w:t>
            </w:r>
            <w:r w:rsidR="00DC3C01">
              <w:rPr>
                <w:rFonts w:ascii="Times New Roman" w:hAnsi="Times New Roman" w:cs="Times New Roman"/>
                <w:sz w:val="24"/>
              </w:rPr>
              <w:t>Тверской</w:t>
            </w:r>
            <w:r w:rsidRPr="003A6891">
              <w:rPr>
                <w:rFonts w:ascii="Times New Roman" w:hAnsi="Times New Roman" w:cs="Times New Roman"/>
                <w:sz w:val="24"/>
              </w:rPr>
              <w:t xml:space="preserve"> области;</w:t>
            </w:r>
          </w:p>
          <w:p w:rsidR="00133DE4" w:rsidRPr="003A6891" w:rsidRDefault="00133DE4" w:rsidP="00C234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Правила выбора профессии</w:t>
            </w:r>
            <w:r w:rsidR="003A6891" w:rsidRPr="003A6891">
              <w:rPr>
                <w:rFonts w:ascii="Times New Roman" w:hAnsi="Times New Roman" w:cs="Times New Roman"/>
                <w:sz w:val="24"/>
              </w:rPr>
              <w:t>;</w:t>
            </w:r>
          </w:p>
          <w:p w:rsidR="00133DE4" w:rsidRPr="003A6891" w:rsidRDefault="00133DE4" w:rsidP="00C234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Сферы профессиональной деятельности</w:t>
            </w:r>
            <w:r w:rsidR="003A6891" w:rsidRPr="003A6891">
              <w:rPr>
                <w:rFonts w:ascii="Times New Roman" w:hAnsi="Times New Roman" w:cs="Times New Roman"/>
                <w:sz w:val="24"/>
              </w:rPr>
              <w:t>;</w:t>
            </w:r>
          </w:p>
          <w:p w:rsidR="00133DE4" w:rsidRPr="003A6891" w:rsidRDefault="00133DE4" w:rsidP="00C234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A6891">
              <w:rPr>
                <w:rFonts w:ascii="Times New Roman" w:hAnsi="Times New Roman" w:cs="Times New Roman"/>
                <w:sz w:val="24"/>
              </w:rPr>
              <w:t>Самооценка и выбор профессии</w:t>
            </w:r>
            <w:r w:rsidR="003A6891" w:rsidRPr="003A6891">
              <w:rPr>
                <w:rFonts w:ascii="Times New Roman" w:hAnsi="Times New Roman" w:cs="Times New Roman"/>
                <w:sz w:val="24"/>
              </w:rPr>
              <w:t>;</w:t>
            </w:r>
          </w:p>
          <w:p w:rsidR="003A6891" w:rsidRPr="003A6891" w:rsidRDefault="003A6891" w:rsidP="003A689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133DE4" w:rsidRPr="003A6891" w:rsidRDefault="00133DE4" w:rsidP="00F66C0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3DE4" w:rsidTr="00DC3C01">
        <w:tc>
          <w:tcPr>
            <w:tcW w:w="4395" w:type="dxa"/>
          </w:tcPr>
          <w:p w:rsidR="00133DE4" w:rsidRPr="0042307E" w:rsidRDefault="00133DE4" w:rsidP="000679B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активных форм и методов профориентационной работы в процессе обучения и внеурочной деятельности</w:t>
            </w:r>
          </w:p>
        </w:tc>
        <w:tc>
          <w:tcPr>
            <w:tcW w:w="6804" w:type="dxa"/>
          </w:tcPr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1.Семинар-тренинг;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2.Ролевая игра;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Конкурс;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Анкетирование;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Классный час;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Беседа;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Экскурсия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Встреча с интересными людьми 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Тест</w:t>
            </w:r>
          </w:p>
          <w:p w:rsidR="00133DE4" w:rsidRDefault="00133DE4" w:rsidP="00692E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Квест</w:t>
            </w:r>
          </w:p>
        </w:tc>
      </w:tr>
      <w:tr w:rsidR="00133DE4" w:rsidTr="00DC3C01">
        <w:tc>
          <w:tcPr>
            <w:tcW w:w="4395" w:type="dxa"/>
          </w:tcPr>
          <w:p w:rsidR="00133DE4" w:rsidRPr="0042307E" w:rsidRDefault="00133DE4" w:rsidP="000679B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информационно-справочных материалов по организации профориентационной работы в ОУ (перечислить тематику)</w:t>
            </w:r>
          </w:p>
        </w:tc>
        <w:tc>
          <w:tcPr>
            <w:tcW w:w="6804" w:type="dxa"/>
          </w:tcPr>
          <w:p w:rsidR="00133DE4" w:rsidRPr="00F7725D" w:rsidRDefault="00133DE4" w:rsidP="00F7725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7725D">
              <w:rPr>
                <w:rFonts w:ascii="Times New Roman" w:hAnsi="Times New Roman" w:cs="Times New Roman"/>
                <w:sz w:val="24"/>
              </w:rPr>
              <w:t>Выставки по типам профессий «Человек-человек», «Человек-природа», «Человек - знаковая система», «Человек-техника», «Человек - художественный образ»;</w:t>
            </w:r>
            <w:proofErr w:type="gramEnd"/>
          </w:p>
          <w:p w:rsidR="00133DE4" w:rsidRPr="00F7725D" w:rsidRDefault="00133DE4" w:rsidP="00F772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F7725D">
              <w:rPr>
                <w:rFonts w:ascii="Times New Roman" w:hAnsi="Times New Roman" w:cs="Times New Roman"/>
                <w:sz w:val="24"/>
              </w:rPr>
              <w:t>Выставк</w:t>
            </w:r>
            <w:r w:rsidR="00DC3C01">
              <w:rPr>
                <w:rFonts w:ascii="Times New Roman" w:hAnsi="Times New Roman" w:cs="Times New Roman"/>
                <w:sz w:val="24"/>
              </w:rPr>
              <w:t>а «Учебные заведения Тверской</w:t>
            </w:r>
            <w:r w:rsidRPr="00F7725D">
              <w:rPr>
                <w:rFonts w:ascii="Times New Roman" w:hAnsi="Times New Roman" w:cs="Times New Roman"/>
                <w:sz w:val="24"/>
              </w:rPr>
              <w:t xml:space="preserve"> области»;</w:t>
            </w:r>
          </w:p>
          <w:p w:rsidR="00133DE4" w:rsidRPr="00F7725D" w:rsidRDefault="00133DE4" w:rsidP="00F7725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349E" w:rsidRDefault="00C2349E" w:rsidP="00C2349E">
      <w:pPr>
        <w:spacing w:after="0"/>
        <w:rPr>
          <w:rFonts w:ascii="Times New Roman" w:hAnsi="Times New Roman" w:cs="Times New Roman"/>
          <w:sz w:val="24"/>
        </w:rPr>
      </w:pPr>
    </w:p>
    <w:p w:rsidR="00C2349E" w:rsidRDefault="00C2349E" w:rsidP="00C2349E">
      <w:pPr>
        <w:spacing w:after="0"/>
        <w:rPr>
          <w:rFonts w:ascii="Times New Roman" w:hAnsi="Times New Roman" w:cs="Times New Roman"/>
          <w:sz w:val="24"/>
        </w:rPr>
      </w:pPr>
    </w:p>
    <w:p w:rsidR="00C2349E" w:rsidRPr="006F29B1" w:rsidRDefault="00C2349E" w:rsidP="00C234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p w:rsidR="00764AD3" w:rsidRPr="00C2349E" w:rsidRDefault="00764AD3">
      <w:pPr>
        <w:rPr>
          <w:rFonts w:ascii="Times New Roman" w:hAnsi="Times New Roman" w:cs="Times New Roman"/>
          <w:sz w:val="24"/>
        </w:rPr>
      </w:pPr>
    </w:p>
    <w:sectPr w:rsidR="00764AD3" w:rsidRPr="00C2349E" w:rsidSect="00FB7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D5"/>
    <w:multiLevelType w:val="hybridMultilevel"/>
    <w:tmpl w:val="BB1C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61C6"/>
    <w:multiLevelType w:val="hybridMultilevel"/>
    <w:tmpl w:val="D4EC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52F9"/>
    <w:multiLevelType w:val="hybridMultilevel"/>
    <w:tmpl w:val="A0D0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D7372"/>
    <w:multiLevelType w:val="hybridMultilevel"/>
    <w:tmpl w:val="0A76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E2475"/>
    <w:multiLevelType w:val="hybridMultilevel"/>
    <w:tmpl w:val="535E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0083"/>
    <w:multiLevelType w:val="hybridMultilevel"/>
    <w:tmpl w:val="348C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CB6"/>
    <w:multiLevelType w:val="hybridMultilevel"/>
    <w:tmpl w:val="87E8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4323"/>
    <w:multiLevelType w:val="hybridMultilevel"/>
    <w:tmpl w:val="A93A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613B"/>
    <w:multiLevelType w:val="hybridMultilevel"/>
    <w:tmpl w:val="BCA4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940A6"/>
    <w:multiLevelType w:val="hybridMultilevel"/>
    <w:tmpl w:val="15E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349E"/>
    <w:rsid w:val="000448D1"/>
    <w:rsid w:val="000679B7"/>
    <w:rsid w:val="000D4B6F"/>
    <w:rsid w:val="00133DE4"/>
    <w:rsid w:val="00141498"/>
    <w:rsid w:val="00151843"/>
    <w:rsid w:val="001A5CCD"/>
    <w:rsid w:val="001B7131"/>
    <w:rsid w:val="001D72D7"/>
    <w:rsid w:val="00220367"/>
    <w:rsid w:val="002258BD"/>
    <w:rsid w:val="002C0F4D"/>
    <w:rsid w:val="002C45C4"/>
    <w:rsid w:val="002E182A"/>
    <w:rsid w:val="002F40DC"/>
    <w:rsid w:val="00312A6F"/>
    <w:rsid w:val="003A6891"/>
    <w:rsid w:val="00475AC4"/>
    <w:rsid w:val="0049256E"/>
    <w:rsid w:val="004A0CC5"/>
    <w:rsid w:val="005C0020"/>
    <w:rsid w:val="006B68EF"/>
    <w:rsid w:val="00702FAF"/>
    <w:rsid w:val="00721265"/>
    <w:rsid w:val="0074652D"/>
    <w:rsid w:val="00764AD3"/>
    <w:rsid w:val="007F1F39"/>
    <w:rsid w:val="008A4E6A"/>
    <w:rsid w:val="008E5D51"/>
    <w:rsid w:val="008E7E44"/>
    <w:rsid w:val="00901CE9"/>
    <w:rsid w:val="00914ACB"/>
    <w:rsid w:val="00962152"/>
    <w:rsid w:val="00A43FC6"/>
    <w:rsid w:val="00A5258C"/>
    <w:rsid w:val="00A64ACE"/>
    <w:rsid w:val="00AB5C7C"/>
    <w:rsid w:val="00AD07E7"/>
    <w:rsid w:val="00B4722A"/>
    <w:rsid w:val="00B810CA"/>
    <w:rsid w:val="00B87440"/>
    <w:rsid w:val="00BB7D5F"/>
    <w:rsid w:val="00C101CA"/>
    <w:rsid w:val="00C2349E"/>
    <w:rsid w:val="00C2749A"/>
    <w:rsid w:val="00D04802"/>
    <w:rsid w:val="00D753CE"/>
    <w:rsid w:val="00D841D7"/>
    <w:rsid w:val="00DC3C01"/>
    <w:rsid w:val="00E662C6"/>
    <w:rsid w:val="00EB7F41"/>
    <w:rsid w:val="00EF1190"/>
    <w:rsid w:val="00F55F5C"/>
    <w:rsid w:val="00F66C00"/>
    <w:rsid w:val="00F7725D"/>
    <w:rsid w:val="00F80EA4"/>
    <w:rsid w:val="00F81EA6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4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49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школьный</cp:lastModifiedBy>
  <cp:revision>33</cp:revision>
  <cp:lastPrinted>2020-06-10T03:19:00Z</cp:lastPrinted>
  <dcterms:created xsi:type="dcterms:W3CDTF">2016-06-15T07:07:00Z</dcterms:created>
  <dcterms:modified xsi:type="dcterms:W3CDTF">2022-11-03T07:48:00Z</dcterms:modified>
</cp:coreProperties>
</file>