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15" w:rsidRDefault="00E11C15" w:rsidP="00E11C15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  <w:r w:rsidRPr="0058064A">
        <w:rPr>
          <w:rFonts w:ascii="Comic Sans MS" w:hAnsi="Comic Sans MS"/>
          <w:sz w:val="28"/>
        </w:rPr>
        <w:t>ПАМЯТКА ДЛЯ КЛАССНЫХ РУКОВОДИТЕЛЕЙ</w:t>
      </w:r>
      <w:r>
        <w:rPr>
          <w:rFonts w:ascii="Comic Sans MS" w:hAnsi="Comic Sans MS"/>
          <w:sz w:val="28"/>
        </w:rPr>
        <w:t xml:space="preserve"> ДЛЯ РАБОТЫ С ДЕТЬМИ ГРУППЫ ПСИХОЛОГИЧЕСКОГО РИСКА</w:t>
      </w:r>
    </w:p>
    <w:p w:rsidR="00E11C15" w:rsidRPr="00A26C77" w:rsidRDefault="00E11C15" w:rsidP="00E11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E11C15" w:rsidRPr="00A26C77" w:rsidRDefault="00E11C15" w:rsidP="00E11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4"/>
          <w:color w:val="111111"/>
        </w:rPr>
        <w:t>Выслушивайте</w:t>
      </w:r>
      <w:r w:rsidRPr="00A26C77">
        <w:rPr>
          <w:color w:val="111111"/>
        </w:rPr>
        <w:t> —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A26C77">
        <w:rPr>
          <w:color w:val="111111"/>
        </w:rPr>
        <w:softHyphen/>
        <w:t>просы и внимательно слушайте.</w:t>
      </w:r>
    </w:p>
    <w:p w:rsidR="00E11C15" w:rsidRPr="00A26C77" w:rsidRDefault="00E11C15" w:rsidP="00E11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4"/>
          <w:color w:val="111111"/>
        </w:rPr>
        <w:t>Обсуждайте</w:t>
      </w:r>
      <w:r w:rsidRPr="00A26C77">
        <w:rPr>
          <w:color w:val="111111"/>
        </w:rPr>
        <w:t> – открытое обсуждение планов и проблем снимает тре</w:t>
      </w:r>
      <w:r w:rsidRPr="00A26C77">
        <w:rPr>
          <w:color w:val="111111"/>
        </w:rPr>
        <w:softHyphen/>
        <w:t>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</w:t>
      </w:r>
      <w:r w:rsidRPr="00A26C77">
        <w:rPr>
          <w:color w:val="111111"/>
        </w:rPr>
        <w:softHyphen/>
        <w:t>ность.</w:t>
      </w:r>
    </w:p>
    <w:p w:rsidR="00E11C15" w:rsidRPr="00A26C77" w:rsidRDefault="00E11C15" w:rsidP="00E11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4"/>
          <w:color w:val="111111"/>
        </w:rPr>
        <w:t>Будьте внимательны</w:t>
      </w:r>
      <w:r w:rsidRPr="00A26C77">
        <w:rPr>
          <w:color w:val="111111"/>
        </w:rPr>
        <w:t> к косвенным показателям при предполагаемом самоубийстве. Каждое шутливое упоминание или угрозу следует вос</w:t>
      </w:r>
      <w:r w:rsidRPr="00A26C77">
        <w:rPr>
          <w:color w:val="111111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A26C77">
        <w:rPr>
          <w:color w:val="111111"/>
        </w:rPr>
        <w:softHyphen/>
        <w:t>нимаете их всерьез.</w:t>
      </w:r>
    </w:p>
    <w:p w:rsidR="00E11C15" w:rsidRPr="00A26C77" w:rsidRDefault="00E11C15" w:rsidP="00E11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4"/>
          <w:color w:val="111111"/>
        </w:rPr>
        <w:t>Задавайте вопросы</w:t>
      </w:r>
      <w:r w:rsidRPr="00A26C77">
        <w:rPr>
          <w:color w:val="111111"/>
        </w:rPr>
        <w:t> – обобщайте. Недосказанное, затаенное вы должны сделать явным. Помогите подростку открыто говорить и думать о своих замыслах.</w:t>
      </w:r>
    </w:p>
    <w:p w:rsidR="00E11C15" w:rsidRPr="00A26C77" w:rsidRDefault="00E11C15" w:rsidP="00E11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4"/>
          <w:color w:val="111111"/>
        </w:rPr>
        <w:t>Подчеркивайте временный характер</w:t>
      </w:r>
      <w:r w:rsidRPr="00A26C77">
        <w:rPr>
          <w:color w:val="111111"/>
        </w:rPr>
        <w:t> проблем, признайте, что его чувства очень сильны, проблемы сложны. Узнайте, чем вы можете по</w:t>
      </w:r>
      <w:r w:rsidRPr="00A26C77">
        <w:rPr>
          <w:color w:val="111111"/>
        </w:rPr>
        <w:softHyphen/>
        <w:t>мочь, поскольку вам он уже доверяет. Узнайте, кто еще мог бы помочь в этой ситуации.</w:t>
      </w:r>
    </w:p>
    <w:p w:rsidR="00E11C15" w:rsidRPr="00A26C77" w:rsidRDefault="00E11C15" w:rsidP="00E11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color w:val="111111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</w:t>
      </w:r>
      <w:r>
        <w:rPr>
          <w:color w:val="111111"/>
        </w:rPr>
        <w:t xml:space="preserve"> всерьез принимать его проблемы.</w:t>
      </w:r>
    </w:p>
    <w:p w:rsidR="00A477CE" w:rsidRPr="00E11C15" w:rsidRDefault="00A477CE" w:rsidP="00E11C15">
      <w:bookmarkStart w:id="0" w:name="_GoBack"/>
      <w:bookmarkEnd w:id="0"/>
    </w:p>
    <w:sectPr w:rsidR="00A477CE" w:rsidRPr="00E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545E"/>
    <w:multiLevelType w:val="multilevel"/>
    <w:tmpl w:val="D56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4"/>
    <w:rsid w:val="00045879"/>
    <w:rsid w:val="002F20E7"/>
    <w:rsid w:val="003B0A6C"/>
    <w:rsid w:val="00494160"/>
    <w:rsid w:val="005118CD"/>
    <w:rsid w:val="00686DFE"/>
    <w:rsid w:val="006E564C"/>
    <w:rsid w:val="007313E2"/>
    <w:rsid w:val="008201FA"/>
    <w:rsid w:val="00884933"/>
    <w:rsid w:val="00907AF3"/>
    <w:rsid w:val="00A477CE"/>
    <w:rsid w:val="00B96B94"/>
    <w:rsid w:val="00C107C0"/>
    <w:rsid w:val="00CD5746"/>
    <w:rsid w:val="00DC390E"/>
    <w:rsid w:val="00E11C15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11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11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2022-11-10T05:10:00Z</dcterms:created>
  <dcterms:modified xsi:type="dcterms:W3CDTF">2022-11-10T05:10:00Z</dcterms:modified>
</cp:coreProperties>
</file>