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A" w:rsidRPr="000E1E59" w:rsidRDefault="009A333A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333A" w:rsidRPr="000E1E59" w:rsidRDefault="000E1E59" w:rsidP="000E1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>Справка по работе столовой М</w:t>
      </w:r>
      <w:r w:rsidR="009A333A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>Антоновская ООШ</w:t>
      </w:r>
      <w:r w:rsidR="009E1607">
        <w:rPr>
          <w:rFonts w:ascii="Times New Roman" w:hAnsi="Times New Roman" w:cs="Times New Roman"/>
          <w:sz w:val="28"/>
          <w:szCs w:val="28"/>
          <w:lang w:val="ru-RU"/>
        </w:rPr>
        <w:t xml:space="preserve"> в 2022 -2023</w:t>
      </w:r>
      <w:r w:rsidR="009A333A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</w:p>
    <w:p w:rsidR="000E1E59" w:rsidRDefault="009A333A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Работа школьной столовой проводилась по трем направлениям:      </w:t>
      </w:r>
      <w:r w:rsidR="000E1E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0E1E59" w:rsidRPr="000E1E59" w:rsidRDefault="000E1E59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9A333A" w:rsidRPr="000E1E59">
        <w:rPr>
          <w:rFonts w:ascii="Times New Roman" w:hAnsi="Times New Roman" w:cs="Times New Roman"/>
          <w:sz w:val="28"/>
          <w:szCs w:val="28"/>
          <w:lang w:val="ru-RU"/>
        </w:rPr>
        <w:t>анкетирование</w:t>
      </w:r>
    </w:p>
    <w:p w:rsidR="000E1E59" w:rsidRPr="000E1E59" w:rsidRDefault="009A333A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>– соответствие меню с блакиражным журналом</w:t>
      </w:r>
      <w:proofErr w:type="gramStart"/>
      <w:r w:rsidRPr="000E1E5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– </w:t>
      </w:r>
      <w:proofErr w:type="gramStart"/>
      <w:r w:rsidRPr="000E1E5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E1E59">
        <w:rPr>
          <w:rFonts w:ascii="Times New Roman" w:hAnsi="Times New Roman" w:cs="Times New Roman"/>
          <w:sz w:val="28"/>
          <w:szCs w:val="28"/>
          <w:lang w:val="ru-RU"/>
        </w:rPr>
        <w:t>звешивание готовых блюд.                                                                                                                   Проверку и анкетирова</w:t>
      </w:r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>ние проводили</w:t>
      </w:r>
      <w:r w:rsidR="009E1607">
        <w:rPr>
          <w:rFonts w:ascii="Times New Roman" w:hAnsi="Times New Roman" w:cs="Times New Roman"/>
          <w:sz w:val="28"/>
          <w:szCs w:val="28"/>
          <w:lang w:val="ru-RU"/>
        </w:rPr>
        <w:t xml:space="preserve"> с 7 по 10 сентября  2022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года.                                     Комиссия в составе: </w:t>
      </w:r>
      <w:r w:rsidR="009E1607">
        <w:rPr>
          <w:rFonts w:ascii="Times New Roman" w:hAnsi="Times New Roman" w:cs="Times New Roman"/>
          <w:sz w:val="28"/>
          <w:szCs w:val="28"/>
          <w:lang w:val="ru-RU"/>
        </w:rPr>
        <w:t>Киселева С.С, П</w:t>
      </w:r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>етрова М.Н, Завьялова О.</w:t>
      </w:r>
      <w:proofErr w:type="gramStart"/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E1E59" w:rsidRPr="000E1E59" w:rsidRDefault="009E1607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1 -4 классов , 13</w:t>
      </w:r>
      <w:r w:rsidR="009A333A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человек питаются бесплатно</w:t>
      </w:r>
    </w:p>
    <w:p w:rsidR="000E1E59" w:rsidRDefault="009E1607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5-9 класс питается 15</w:t>
      </w:r>
      <w:r w:rsidR="009A333A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12 питаются бесплатно) </w:t>
      </w:r>
    </w:p>
    <w:p w:rsidR="000E1E59" w:rsidRPr="000E1E59" w:rsidRDefault="000E1E59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0E1E59" w:rsidRPr="000E1E59" w:rsidRDefault="000E1E59" w:rsidP="000E1E59">
      <w:pPr>
        <w:widowControl w:val="0"/>
        <w:tabs>
          <w:tab w:val="left" w:pos="14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реализуемые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блюд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соответствуют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утверждённому меню;</w:t>
      </w:r>
    </w:p>
    <w:p w:rsidR="000E1E59" w:rsidRPr="000E1E59" w:rsidRDefault="000E1E59" w:rsidP="000E1E59">
      <w:pPr>
        <w:widowControl w:val="0"/>
        <w:tabs>
          <w:tab w:val="left" w:pos="14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- санитарно-техническое содержание обеденного зала, состояние обеденной мебели, посуды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СанПина</w:t>
      </w:r>
      <w:proofErr w:type="spellEnd"/>
    </w:p>
    <w:p w:rsidR="000E1E59" w:rsidRPr="000E1E59" w:rsidRDefault="000E1E59" w:rsidP="000E1E59">
      <w:pPr>
        <w:widowControl w:val="0"/>
        <w:tabs>
          <w:tab w:val="left" w:pos="14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- условия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>соблюдения правил личной гигиены обучающимися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имеются, в обеденном зале имеется раковина с подводкой холодной и горячей воды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наличии средства гигиены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дез.средства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антисептики, одноразовые полотенца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1E59" w:rsidRPr="000E1E59" w:rsidRDefault="000E1E59" w:rsidP="000E1E59">
      <w:pPr>
        <w:widowControl w:val="0"/>
        <w:tabs>
          <w:tab w:val="left" w:pos="14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- наличие и состояние санитарной одежды у сотрудников, осуществляющих раздачу блюд </w:t>
      </w:r>
      <w:r>
        <w:rPr>
          <w:rFonts w:ascii="Times New Roman" w:hAnsi="Times New Roman" w:cs="Times New Roman"/>
          <w:sz w:val="28"/>
          <w:szCs w:val="28"/>
          <w:lang w:val="ru-RU"/>
        </w:rPr>
        <w:t>хорошее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1E59" w:rsidRPr="000E1E59" w:rsidRDefault="000E1E59" w:rsidP="000E1E59">
      <w:pPr>
        <w:widowControl w:val="0"/>
        <w:tabs>
          <w:tab w:val="left" w:pos="14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показала что дети полностью удовлетворены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1E59" w:rsidRPr="000E1E59" w:rsidRDefault="000E1E59" w:rsidP="000E1E59">
      <w:pPr>
        <w:widowControl w:val="0"/>
        <w:tabs>
          <w:tab w:val="left" w:pos="14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>- информирование роди</w:t>
      </w:r>
      <w:r w:rsidR="00200F13">
        <w:rPr>
          <w:rFonts w:ascii="Times New Roman" w:hAnsi="Times New Roman" w:cs="Times New Roman"/>
          <w:sz w:val="28"/>
          <w:szCs w:val="28"/>
          <w:lang w:val="ru-RU"/>
        </w:rPr>
        <w:t>телей и детей о здоровом питании происходит через сайт, группу в контакте, информирование через классных руководителей</w:t>
      </w:r>
      <w:proofErr w:type="gramStart"/>
      <w:r w:rsidR="00200F1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00F13">
        <w:rPr>
          <w:rFonts w:ascii="Times New Roman" w:hAnsi="Times New Roman" w:cs="Times New Roman"/>
          <w:sz w:val="28"/>
          <w:szCs w:val="28"/>
          <w:lang w:val="ru-RU"/>
        </w:rPr>
        <w:t xml:space="preserve"> раздачу памяток , буклетов, родительские собрания</w:t>
      </w:r>
      <w:r w:rsidRPr="000E1E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333A" w:rsidRPr="000E1E59" w:rsidRDefault="009A333A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333A" w:rsidRPr="000E1E59" w:rsidRDefault="009A333A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>Взвешивание готовых блюд проводилось</w:t>
      </w:r>
      <w:proofErr w:type="gramStart"/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0E1E59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масса порций соответствует нормативу </w:t>
      </w:r>
    </w:p>
    <w:p w:rsidR="009A333A" w:rsidRPr="000E1E59" w:rsidRDefault="009A333A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333A" w:rsidRPr="000E1E59" w:rsidRDefault="009A333A" w:rsidP="000E1E5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замечания:  Работу школьной столовой признать удовлетворительной. </w:t>
      </w:r>
    </w:p>
    <w:p w:rsidR="009A333A" w:rsidRPr="000E1E59" w:rsidRDefault="009A333A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333A" w:rsidRPr="000E1E59" w:rsidRDefault="009E1607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10.11.2022</w:t>
      </w:r>
      <w:bookmarkStart w:id="0" w:name="_GoBack"/>
      <w:bookmarkEnd w:id="0"/>
      <w:r w:rsidR="009A333A" w:rsidRPr="000E1E59">
        <w:rPr>
          <w:rFonts w:ascii="Times New Roman" w:hAnsi="Times New Roman" w:cs="Times New Roman"/>
          <w:sz w:val="28"/>
          <w:szCs w:val="28"/>
          <w:lang w:val="ru-RU"/>
        </w:rPr>
        <w:t xml:space="preserve"> г.          </w:t>
      </w:r>
    </w:p>
    <w:p w:rsidR="009A333A" w:rsidRPr="000E1E59" w:rsidRDefault="009A333A" w:rsidP="000E1E5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1E5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94B65" w:rsidRPr="000E1E59" w:rsidRDefault="009E1607" w:rsidP="000E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B65" w:rsidRPr="000E1E59" w:rsidSect="000E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33A"/>
    <w:rsid w:val="000E1E59"/>
    <w:rsid w:val="001F0DB3"/>
    <w:rsid w:val="00200C13"/>
    <w:rsid w:val="00200F13"/>
    <w:rsid w:val="008B3268"/>
    <w:rsid w:val="009A333A"/>
    <w:rsid w:val="009E1607"/>
    <w:rsid w:val="00C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A"/>
    <w:pPr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школьный</cp:lastModifiedBy>
  <cp:revision>2</cp:revision>
  <dcterms:created xsi:type="dcterms:W3CDTF">2022-10-24T02:12:00Z</dcterms:created>
  <dcterms:modified xsi:type="dcterms:W3CDTF">2022-10-24T02:12:00Z</dcterms:modified>
</cp:coreProperties>
</file>